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C5A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附件1：</w:t>
      </w:r>
    </w:p>
    <w:p w14:paraId="3D2E65A6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法定代表人身份证明</w:t>
      </w:r>
    </w:p>
    <w:p w14:paraId="1A7DFA2F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ACD820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    称：</w:t>
      </w:r>
    </w:p>
    <w:p w14:paraId="30DFC6B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单位性质：</w:t>
      </w:r>
    </w:p>
    <w:p w14:paraId="47783531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    址：</w:t>
      </w:r>
    </w:p>
    <w:p w14:paraId="456671D3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成立时间：    年   月   日</w:t>
      </w:r>
    </w:p>
    <w:p w14:paraId="4868B311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经营期限：</w:t>
      </w:r>
    </w:p>
    <w:p w14:paraId="50060402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   名：      性        别：</w:t>
      </w:r>
    </w:p>
    <w:p w14:paraId="07B94CD3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龄：      职        务：</w:t>
      </w:r>
    </w:p>
    <w:p w14:paraId="33F7AC2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系（报价人名称）的法定代表人。</w:t>
      </w:r>
    </w:p>
    <w:p w14:paraId="72850DA2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特此证明。</w:t>
      </w:r>
    </w:p>
    <w:p w14:paraId="756CBA38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F7C108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AA0E1ED">
      <w:pPr>
        <w:keepNext w:val="0"/>
        <w:keepLines w:val="0"/>
        <w:pageBreakBefore w:val="0"/>
        <w:topLinePunct w:val="0"/>
        <w:bidi w:val="0"/>
        <w:spacing w:line="400" w:lineRule="exact"/>
        <w:ind w:right="76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报价人：（盖单位章）</w:t>
      </w:r>
    </w:p>
    <w:p w14:paraId="48C9EEE8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日 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 </w:t>
      </w:r>
    </w:p>
    <w:p w14:paraId="12CC7CE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8EBB40F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7A28996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4527E17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4F2435A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3D539E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66BD750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B6F8449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6A4090F7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0E9B46F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1D6D785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3EF51A0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22004AE5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30C416E0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66C7DF3D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24569484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5C2A918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7EDB3D87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15291998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授权委托书</w:t>
      </w:r>
    </w:p>
    <w:p w14:paraId="7EBFC9D1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5CDE82C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本人（姓名）系（报价人名称）的法定代表人，现委托（姓名）为我方代理人。代理人根据授权，以我方名义签署合同和处理有关事宜，其法律后果由我方承担。</w:t>
      </w:r>
    </w:p>
    <w:p w14:paraId="07113265">
      <w:pPr>
        <w:keepNext w:val="0"/>
        <w:keepLines w:val="0"/>
        <w:pageBreakBefore w:val="0"/>
        <w:topLinePunct w:val="0"/>
        <w:bidi w:val="0"/>
        <w:spacing w:before="156" w:beforeLines="5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90日历日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2194AF4">
      <w:pPr>
        <w:keepNext w:val="0"/>
        <w:keepLines w:val="0"/>
        <w:pageBreakBefore w:val="0"/>
        <w:topLinePunct w:val="0"/>
        <w:bidi w:val="0"/>
        <w:spacing w:before="312" w:beforeLines="100" w:after="312" w:afterLines="10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代理人无转委托权。</w:t>
      </w:r>
    </w:p>
    <w:p w14:paraId="6A3BFA1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附：被授权人身份证原件扫描件</w:t>
      </w:r>
    </w:p>
    <w:p w14:paraId="5BD0FAD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8E39F36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BDFD74A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C1599E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8F403C8">
      <w:pPr>
        <w:keepNext w:val="0"/>
        <w:keepLines w:val="0"/>
        <w:pageBreakBefore w:val="0"/>
        <w:topLinePunct w:val="0"/>
        <w:bidi w:val="0"/>
        <w:spacing w:line="400" w:lineRule="exact"/>
        <w:ind w:right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</w:p>
    <w:p w14:paraId="07C7701D">
      <w:pPr>
        <w:keepNext w:val="0"/>
        <w:keepLines w:val="0"/>
        <w:pageBreakBefore w:val="0"/>
        <w:topLinePunct w:val="0"/>
        <w:bidi w:val="0"/>
        <w:spacing w:line="400" w:lineRule="exact"/>
        <w:ind w:right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报  价  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（盖单位章）</w:t>
      </w:r>
    </w:p>
    <w:p w14:paraId="50963E7C">
      <w:pPr>
        <w:keepNext w:val="0"/>
        <w:keepLines w:val="0"/>
        <w:pageBreakBefore w:val="0"/>
        <w:topLinePunct w:val="0"/>
        <w:bidi w:val="0"/>
        <w:spacing w:line="400" w:lineRule="exact"/>
        <w:ind w:right="84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2E4D5A3">
      <w:pPr>
        <w:keepNext w:val="0"/>
        <w:keepLines w:val="0"/>
        <w:pageBreakBefore w:val="0"/>
        <w:topLinePunct w:val="0"/>
        <w:bidi w:val="0"/>
        <w:spacing w:line="400" w:lineRule="exact"/>
        <w:ind w:right="84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（签字或盖章）</w:t>
      </w:r>
    </w:p>
    <w:p w14:paraId="36C05F04">
      <w:pPr>
        <w:keepNext w:val="0"/>
        <w:keepLines w:val="0"/>
        <w:pageBreakBefore w:val="0"/>
        <w:topLinePunct w:val="0"/>
        <w:bidi w:val="0"/>
        <w:spacing w:line="400" w:lineRule="exact"/>
        <w:ind w:right="70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C358812">
      <w:pPr>
        <w:keepNext w:val="0"/>
        <w:keepLines w:val="0"/>
        <w:pageBreakBefore w:val="0"/>
        <w:topLinePunct w:val="0"/>
        <w:bidi w:val="0"/>
        <w:spacing w:line="400" w:lineRule="exact"/>
        <w:ind w:right="70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（签字或盖章）</w:t>
      </w:r>
    </w:p>
    <w:p w14:paraId="32F31FD5">
      <w:pPr>
        <w:keepNext w:val="0"/>
        <w:keepLines w:val="0"/>
        <w:pageBreakBefore w:val="0"/>
        <w:topLinePunct w:val="0"/>
        <w:bidi w:val="0"/>
        <w:spacing w:line="400" w:lineRule="exact"/>
        <w:ind w:right="1120" w:firstLine="2240" w:firstLineChars="8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F51C5A8">
      <w:pPr>
        <w:keepNext w:val="0"/>
        <w:keepLines w:val="0"/>
        <w:pageBreakBefore w:val="0"/>
        <w:topLinePunct w:val="0"/>
        <w:bidi w:val="0"/>
        <w:spacing w:line="400" w:lineRule="exact"/>
        <w:ind w:right="1120" w:firstLine="2240" w:firstLineChars="8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</w:t>
      </w:r>
    </w:p>
    <w:p w14:paraId="1C223197">
      <w:pPr>
        <w:keepNext w:val="0"/>
        <w:keepLines w:val="0"/>
        <w:pageBreakBefore w:val="0"/>
        <w:topLinePunct w:val="0"/>
        <w:bidi w:val="0"/>
        <w:spacing w:line="400" w:lineRule="exact"/>
        <w:ind w:firstLine="4760" w:firstLineChars="17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 w14:paraId="4E46CD5C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2C42FA6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BDBF6A2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0DD2EE4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4785164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7B580D1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F0DF49D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4338DC2A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附件2：</w:t>
      </w:r>
    </w:p>
    <w:p w14:paraId="76BC7A4A">
      <w:pPr>
        <w:keepNext w:val="0"/>
        <w:keepLines w:val="0"/>
        <w:pageBreakBefore w:val="0"/>
        <w:topLinePunct w:val="0"/>
        <w:bidi w:val="0"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0"/>
          <w:szCs w:val="40"/>
        </w:rPr>
        <w:t>报价单</w:t>
      </w:r>
    </w:p>
    <w:p w14:paraId="339A4FB3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70AD08CB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本公司承诺：</w:t>
      </w:r>
    </w:p>
    <w:p w14:paraId="1CD1F9D5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1.本公司的报价单一旦为贵单位认可，该报价即为合同价；</w:t>
      </w:r>
    </w:p>
    <w:p w14:paraId="1965239D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2.本公司报价单一经递交，即不可撤回，否则我方愿意接受贵单位的处罚；</w:t>
      </w:r>
    </w:p>
    <w:p w14:paraId="7C297498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3.本公司一旦荣幸地成为本项目的签约方，同意将本报价单作为合同的组成部分，按时保质保量的完成项目。</w:t>
      </w:r>
    </w:p>
    <w:p w14:paraId="5C23086A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4.本公司提交的所有资料均真实有效。</w:t>
      </w:r>
    </w:p>
    <w:p w14:paraId="53A67596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049410D0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报价明细：</w:t>
      </w:r>
    </w:p>
    <w:p w14:paraId="55F79710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</w:t>
      </w:r>
    </w:p>
    <w:p w14:paraId="4D1090D8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机动车识别道闸铝片更换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  <w:t xml:space="preserve">元/个              </w:t>
      </w:r>
    </w:p>
    <w:p w14:paraId="57018902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3A2ED359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三、服务标准：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>符合原闸机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规格和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>质量标准，并提供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>年质保。</w:t>
      </w:r>
    </w:p>
    <w:p w14:paraId="46E7FC2A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52C54877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四、项目负责人：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</w:t>
      </w:r>
    </w:p>
    <w:p w14:paraId="2646E13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03A69836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五、联系方式</w:t>
      </w:r>
    </w:p>
    <w:p w14:paraId="47086F60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6CB9EE2F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联系方式：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               </w:t>
      </w:r>
    </w:p>
    <w:p w14:paraId="66A50B2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1EB747AB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单位名称（盖章）：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  </w:t>
      </w:r>
    </w:p>
    <w:p w14:paraId="3714204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3628CE27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法定代表人或委托代理人：（签字或盖章）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  </w:t>
      </w:r>
    </w:p>
    <w:p w14:paraId="3C30B2D7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</w:p>
    <w:p w14:paraId="1A752E92">
      <w:pPr>
        <w:keepNext w:val="0"/>
        <w:keepLines w:val="0"/>
        <w:pageBreakBefore w:val="0"/>
        <w:wordWrap w:val="0"/>
        <w:topLinePunct w:val="0"/>
        <w:bidi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E7E355">
      <w:pPr>
        <w:keepNext w:val="0"/>
        <w:keepLines w:val="0"/>
        <w:pageBreakBefore w:val="0"/>
        <w:wordWrap w:val="0"/>
        <w:topLinePunct w:val="0"/>
        <w:bidi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C391600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3A8D20A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105A75C1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250A99A3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2ACB2446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70FFB5D5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附件3：</w:t>
      </w:r>
    </w:p>
    <w:p w14:paraId="26D96D85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 w14:paraId="6D578EF0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承诺及其他优惠</w:t>
      </w:r>
    </w:p>
    <w:p w14:paraId="06D47DCA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 w14:paraId="429B876F">
      <w:pPr>
        <w:bidi w:val="0"/>
        <w:rPr>
          <w:rFonts w:hint="eastAsia"/>
          <w:lang w:val="en-US" w:eastAsia="zh-CN"/>
        </w:rPr>
      </w:pPr>
    </w:p>
    <w:p w14:paraId="215816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31EEF"/>
    <w:rsid w:val="5AD3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2025-03-05T00:36:00Z</dcterms:created>
  <dc:creator>helena</dc:creator>
  <cp:lastModifiedBy>helena</cp:lastModifiedBy>
  <dcterms:modified xsi:type="dcterms:W3CDTF">2025-03-05T00:37:09Z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A73A705A4D95464E90ED56B55C0DFFD6_11</vt:lpwstr>
  </property>
  <property fmtid="{D5CDD505-2E9C-101B-9397-08002B2CF9AE}" pid="4" name="KSOTemplateDocerSaveRecord">
    <vt:lpwstr>eyJoZGlkIjoiMzYwOTRiNWY0NzI4MTBiZDRkNDA1NzFmNzQ0YjllOGEiLCJ1c2VySWQiOiI4NDM0NzM4MjAifQ==</vt:lpwstr>
  </property>
</Properties>
</file>